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7E231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C41BA2">
        <w:rPr>
          <w:b/>
          <w:u w:val="single"/>
        </w:rPr>
        <w:t>LB13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C41BA2">
        <w:rPr>
          <w:b/>
          <w:u w:val="single"/>
        </w:rPr>
        <w:t>LB13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30BD3B62" w14:textId="77777777" w:rsidR="005E2C76" w:rsidRDefault="005E2C76" w:rsidP="00A74932">
      <w:pPr>
        <w:rPr>
          <w:u w:val="single"/>
        </w:rPr>
      </w:pPr>
    </w:p>
    <w:p w14:paraId="669BE050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04F9425F" w14:textId="77777777" w:rsidR="005E2C76" w:rsidRDefault="005E2C76" w:rsidP="00A74932"/>
    <w:p w14:paraId="6973D9CD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1C777C85" w14:textId="77777777" w:rsidR="0086462B" w:rsidRDefault="0086462B" w:rsidP="00AD6071"/>
    <w:p w14:paraId="2EF0B523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6361C9BE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79315096" w14:textId="77777777" w:rsidTr="00A06C66">
        <w:tc>
          <w:tcPr>
            <w:tcW w:w="1135" w:type="dxa"/>
            <w:shd w:val="clear" w:color="auto" w:fill="7ECDFF" w:themeFill="text2" w:themeFillTint="66"/>
          </w:tcPr>
          <w:p w14:paraId="3985698C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4E2EEC70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1DD0469A" w14:textId="77777777" w:rsidTr="00A555B2">
        <w:tc>
          <w:tcPr>
            <w:tcW w:w="1135" w:type="dxa"/>
          </w:tcPr>
          <w:p w14:paraId="73ED8AC4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7AF18034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531510CB" w14:textId="77777777" w:rsidTr="00A555B2">
        <w:tc>
          <w:tcPr>
            <w:tcW w:w="1135" w:type="dxa"/>
          </w:tcPr>
          <w:p w14:paraId="5A313139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2C3A4926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652F173A" w14:textId="77777777" w:rsidTr="00A555B2">
        <w:tc>
          <w:tcPr>
            <w:tcW w:w="1135" w:type="dxa"/>
          </w:tcPr>
          <w:p w14:paraId="6A321B5A" w14:textId="77777777" w:rsidR="000B432B" w:rsidRDefault="000B432B" w:rsidP="000B432B"/>
        </w:tc>
        <w:tc>
          <w:tcPr>
            <w:tcW w:w="13085" w:type="dxa"/>
          </w:tcPr>
          <w:p w14:paraId="1F504335" w14:textId="77777777" w:rsidR="000B432B" w:rsidRDefault="000B432B" w:rsidP="009C2D06"/>
        </w:tc>
      </w:tr>
      <w:tr w:rsidR="000B432B" w14:paraId="7E4A38AA" w14:textId="77777777" w:rsidTr="00A555B2">
        <w:tc>
          <w:tcPr>
            <w:tcW w:w="1135" w:type="dxa"/>
          </w:tcPr>
          <w:p w14:paraId="5A9AF724" w14:textId="77777777" w:rsidR="000B432B" w:rsidRDefault="000B432B" w:rsidP="000B432B"/>
        </w:tc>
        <w:tc>
          <w:tcPr>
            <w:tcW w:w="13085" w:type="dxa"/>
          </w:tcPr>
          <w:p w14:paraId="06080F93" w14:textId="77777777" w:rsidR="000B432B" w:rsidRDefault="000B432B" w:rsidP="000B432B"/>
        </w:tc>
      </w:tr>
      <w:tr w:rsidR="000B432B" w14:paraId="78DDC5EF" w14:textId="77777777" w:rsidTr="00A555B2">
        <w:tc>
          <w:tcPr>
            <w:tcW w:w="1135" w:type="dxa"/>
          </w:tcPr>
          <w:p w14:paraId="006CCFCB" w14:textId="77777777" w:rsidR="000B432B" w:rsidRDefault="000B432B" w:rsidP="000B432B"/>
        </w:tc>
        <w:tc>
          <w:tcPr>
            <w:tcW w:w="13085" w:type="dxa"/>
          </w:tcPr>
          <w:p w14:paraId="696C3FF0" w14:textId="77777777" w:rsidR="000B432B" w:rsidRDefault="000B432B" w:rsidP="000B432B"/>
        </w:tc>
      </w:tr>
      <w:tr w:rsidR="000B432B" w14:paraId="1946214A" w14:textId="77777777" w:rsidTr="00A555B2">
        <w:tc>
          <w:tcPr>
            <w:tcW w:w="1135" w:type="dxa"/>
          </w:tcPr>
          <w:p w14:paraId="6EFF4EC4" w14:textId="77777777" w:rsidR="000B432B" w:rsidRDefault="000B432B" w:rsidP="000B432B"/>
        </w:tc>
        <w:tc>
          <w:tcPr>
            <w:tcW w:w="13085" w:type="dxa"/>
          </w:tcPr>
          <w:p w14:paraId="537DB99A" w14:textId="77777777" w:rsidR="000B432B" w:rsidRDefault="000B432B" w:rsidP="000B432B"/>
        </w:tc>
      </w:tr>
      <w:tr w:rsidR="000B432B" w14:paraId="756DAD78" w14:textId="77777777" w:rsidTr="00A555B2">
        <w:tc>
          <w:tcPr>
            <w:tcW w:w="1135" w:type="dxa"/>
          </w:tcPr>
          <w:p w14:paraId="3277CD47" w14:textId="77777777" w:rsidR="000B432B" w:rsidRDefault="000B432B" w:rsidP="000B432B"/>
        </w:tc>
        <w:tc>
          <w:tcPr>
            <w:tcW w:w="13085" w:type="dxa"/>
          </w:tcPr>
          <w:p w14:paraId="390AFBE1" w14:textId="77777777" w:rsidR="000B432B" w:rsidRDefault="000B432B" w:rsidP="000B432B"/>
        </w:tc>
      </w:tr>
      <w:tr w:rsidR="000B432B" w14:paraId="40C09AA8" w14:textId="77777777" w:rsidTr="00A555B2">
        <w:tc>
          <w:tcPr>
            <w:tcW w:w="1135" w:type="dxa"/>
          </w:tcPr>
          <w:p w14:paraId="0BA4C06B" w14:textId="77777777" w:rsidR="000B432B" w:rsidRDefault="000B432B" w:rsidP="000B432B"/>
        </w:tc>
        <w:tc>
          <w:tcPr>
            <w:tcW w:w="13085" w:type="dxa"/>
          </w:tcPr>
          <w:p w14:paraId="4A768B08" w14:textId="77777777" w:rsidR="000B432B" w:rsidRDefault="000B432B" w:rsidP="000B432B"/>
        </w:tc>
      </w:tr>
    </w:tbl>
    <w:p w14:paraId="37F9F653" w14:textId="77777777" w:rsidR="00AD6071" w:rsidRDefault="00AD6071"/>
    <w:p w14:paraId="0B6B9916" w14:textId="77777777" w:rsidR="00B71367" w:rsidRDefault="00B71367">
      <w:r>
        <w:br w:type="page"/>
      </w:r>
    </w:p>
    <w:p w14:paraId="39DC86AF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43A97163" w14:textId="77777777" w:rsidTr="00A06C66">
        <w:tc>
          <w:tcPr>
            <w:tcW w:w="1135" w:type="dxa"/>
            <w:shd w:val="clear" w:color="auto" w:fill="7ECDFF" w:themeFill="text2" w:themeFillTint="66"/>
          </w:tcPr>
          <w:p w14:paraId="5C27A90F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788D9B35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6B883CA2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648B00C5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03C861D6" w14:textId="77777777" w:rsidTr="00B71367">
        <w:tc>
          <w:tcPr>
            <w:tcW w:w="1135" w:type="dxa"/>
          </w:tcPr>
          <w:p w14:paraId="566FCB6A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9DB834B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1548894C" w14:textId="77777777" w:rsidR="00B71367" w:rsidRDefault="00B71367" w:rsidP="00B71367"/>
        </w:tc>
        <w:tc>
          <w:tcPr>
            <w:tcW w:w="7342" w:type="dxa"/>
          </w:tcPr>
          <w:p w14:paraId="1AC7F32A" w14:textId="77777777" w:rsidR="00B71367" w:rsidRDefault="00B71367" w:rsidP="00B71367"/>
        </w:tc>
      </w:tr>
      <w:tr w:rsidR="00B71367" w14:paraId="208E961E" w14:textId="77777777" w:rsidTr="00B71367">
        <w:tc>
          <w:tcPr>
            <w:tcW w:w="1135" w:type="dxa"/>
          </w:tcPr>
          <w:p w14:paraId="395DFE79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5F8367B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7E4EF44E" w14:textId="77777777" w:rsidR="00B71367" w:rsidRDefault="00B71367" w:rsidP="00B71367"/>
        </w:tc>
        <w:tc>
          <w:tcPr>
            <w:tcW w:w="7342" w:type="dxa"/>
          </w:tcPr>
          <w:p w14:paraId="35FF5C8E" w14:textId="77777777" w:rsidR="00B71367" w:rsidRDefault="00B71367" w:rsidP="00B71367"/>
        </w:tc>
      </w:tr>
      <w:tr w:rsidR="00B71367" w14:paraId="4C9D4010" w14:textId="77777777" w:rsidTr="00B71367">
        <w:tc>
          <w:tcPr>
            <w:tcW w:w="1135" w:type="dxa"/>
          </w:tcPr>
          <w:p w14:paraId="1921D14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1660BC6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RVÅ</w:t>
            </w:r>
          </w:p>
        </w:tc>
        <w:tc>
          <w:tcPr>
            <w:tcW w:w="1537" w:type="dxa"/>
          </w:tcPr>
          <w:p w14:paraId="02DE7E41" w14:textId="77777777" w:rsidR="00B71367" w:rsidRDefault="00B71367" w:rsidP="00B71367"/>
        </w:tc>
        <w:tc>
          <w:tcPr>
            <w:tcW w:w="7342" w:type="dxa"/>
          </w:tcPr>
          <w:p w14:paraId="2C9E367E" w14:textId="77777777" w:rsidR="00B71367" w:rsidRDefault="00B71367" w:rsidP="00B71367"/>
        </w:tc>
      </w:tr>
      <w:tr w:rsidR="00B71367" w14:paraId="21385E8A" w14:textId="77777777" w:rsidTr="00B71367">
        <w:tc>
          <w:tcPr>
            <w:tcW w:w="1135" w:type="dxa"/>
          </w:tcPr>
          <w:p w14:paraId="47AF90C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5533DBA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CRVÅ</w:t>
            </w:r>
          </w:p>
        </w:tc>
        <w:tc>
          <w:tcPr>
            <w:tcW w:w="1537" w:type="dxa"/>
          </w:tcPr>
          <w:p w14:paraId="5573CAF5" w14:textId="77777777" w:rsidR="00B71367" w:rsidRDefault="00B71367" w:rsidP="00B71367"/>
        </w:tc>
        <w:tc>
          <w:tcPr>
            <w:tcW w:w="7342" w:type="dxa"/>
          </w:tcPr>
          <w:p w14:paraId="563DF04B" w14:textId="77777777" w:rsidR="00B71367" w:rsidRDefault="00B71367" w:rsidP="00B71367"/>
        </w:tc>
      </w:tr>
      <w:tr w:rsidR="00B71367" w14:paraId="5EA5BA16" w14:textId="77777777" w:rsidTr="00B71367">
        <w:tc>
          <w:tcPr>
            <w:tcW w:w="1135" w:type="dxa"/>
          </w:tcPr>
          <w:p w14:paraId="0A8FA030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30112ED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TF1</w:t>
            </w:r>
          </w:p>
        </w:tc>
        <w:tc>
          <w:tcPr>
            <w:tcW w:w="1537" w:type="dxa"/>
          </w:tcPr>
          <w:p w14:paraId="1B3FDE80" w14:textId="77777777" w:rsidR="00B71367" w:rsidRDefault="00B71367" w:rsidP="00B71367"/>
        </w:tc>
        <w:tc>
          <w:tcPr>
            <w:tcW w:w="7342" w:type="dxa"/>
          </w:tcPr>
          <w:p w14:paraId="7C478427" w14:textId="77777777" w:rsidR="00B71367" w:rsidRDefault="00B71367" w:rsidP="00B71367"/>
        </w:tc>
      </w:tr>
      <w:tr w:rsidR="00B71367" w14:paraId="4BAAFF27" w14:textId="77777777" w:rsidTr="00B71367">
        <w:tc>
          <w:tcPr>
            <w:tcW w:w="1135" w:type="dxa"/>
          </w:tcPr>
          <w:p w14:paraId="16E0C9D1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8AB1903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GF41</w:t>
            </w:r>
          </w:p>
        </w:tc>
        <w:tc>
          <w:tcPr>
            <w:tcW w:w="1537" w:type="dxa"/>
          </w:tcPr>
          <w:p w14:paraId="66EB69DF" w14:textId="77777777" w:rsidR="00B71367" w:rsidRDefault="00B71367" w:rsidP="00B71367"/>
        </w:tc>
        <w:tc>
          <w:tcPr>
            <w:tcW w:w="7342" w:type="dxa"/>
          </w:tcPr>
          <w:p w14:paraId="70496B6C" w14:textId="77777777" w:rsidR="00B71367" w:rsidRDefault="00B71367" w:rsidP="00B71367"/>
        </w:tc>
      </w:tr>
      <w:tr w:rsidR="00B71367" w14:paraId="7B22ECED" w14:textId="77777777" w:rsidTr="00B71367">
        <w:tc>
          <w:tcPr>
            <w:tcW w:w="1135" w:type="dxa"/>
          </w:tcPr>
          <w:p w14:paraId="7A0B4AD0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E4210FD" w14:textId="77777777" w:rsidR="00B71367" w:rsidRDefault="00C41BA2" w:rsidP="009C2D06">
            <w:r w:rsidRPr="00EA6277">
              <w:rPr>
                <w:highlight w:val="yellow"/>
              </w:rPr>
              <w:t>LB13</w:t>
            </w:r>
            <w:r w:rsidR="00B71367" w:rsidRPr="00EA6277">
              <w:rPr>
                <w:highlight w:val="yellow"/>
              </w:rPr>
              <w:t>-</w:t>
            </w:r>
            <w:r w:rsidR="009C2D06" w:rsidRPr="00EA6277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67928476" w14:textId="77777777" w:rsidR="00B71367" w:rsidRDefault="00B71367" w:rsidP="00B71367"/>
        </w:tc>
        <w:tc>
          <w:tcPr>
            <w:tcW w:w="7342" w:type="dxa"/>
          </w:tcPr>
          <w:p w14:paraId="7AF098CD" w14:textId="77777777" w:rsidR="00B71367" w:rsidRDefault="00B71367" w:rsidP="00B71367"/>
        </w:tc>
      </w:tr>
      <w:tr w:rsidR="00D5574A" w14:paraId="6DFDE769" w14:textId="77777777" w:rsidTr="00B71367">
        <w:tc>
          <w:tcPr>
            <w:tcW w:w="1135" w:type="dxa"/>
          </w:tcPr>
          <w:p w14:paraId="05E83511" w14:textId="77777777" w:rsidR="00D5574A" w:rsidRPr="0025566D" w:rsidRDefault="00D5574A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8486F1E" w14:textId="77777777" w:rsidR="00D5574A" w:rsidRDefault="00D5574A" w:rsidP="00D926E4">
            <w:pPr>
              <w:tabs>
                <w:tab w:val="left" w:pos="2820"/>
              </w:tabs>
            </w:pPr>
            <w:r>
              <w:t>LB13-LV1</w:t>
            </w:r>
          </w:p>
        </w:tc>
        <w:tc>
          <w:tcPr>
            <w:tcW w:w="1537" w:type="dxa"/>
          </w:tcPr>
          <w:p w14:paraId="4DDBB69A" w14:textId="77777777" w:rsidR="00D5574A" w:rsidRDefault="00D5574A" w:rsidP="00B71367"/>
        </w:tc>
        <w:tc>
          <w:tcPr>
            <w:tcW w:w="7342" w:type="dxa"/>
          </w:tcPr>
          <w:p w14:paraId="00F91095" w14:textId="77777777" w:rsidR="00D5574A" w:rsidRDefault="00D5574A" w:rsidP="00B71367"/>
        </w:tc>
      </w:tr>
      <w:tr w:rsidR="00B71367" w14:paraId="2D8A1844" w14:textId="77777777" w:rsidTr="00B71367">
        <w:tc>
          <w:tcPr>
            <w:tcW w:w="1135" w:type="dxa"/>
          </w:tcPr>
          <w:p w14:paraId="40A3ABB2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1FE971D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SV31</w:t>
            </w:r>
          </w:p>
        </w:tc>
        <w:tc>
          <w:tcPr>
            <w:tcW w:w="1537" w:type="dxa"/>
          </w:tcPr>
          <w:p w14:paraId="7EF8305D" w14:textId="77777777" w:rsidR="00B71367" w:rsidRDefault="00B71367" w:rsidP="00B71367"/>
        </w:tc>
        <w:tc>
          <w:tcPr>
            <w:tcW w:w="7342" w:type="dxa"/>
          </w:tcPr>
          <w:p w14:paraId="12645128" w14:textId="77777777" w:rsidR="00B71367" w:rsidRDefault="00B71367" w:rsidP="00B71367"/>
        </w:tc>
      </w:tr>
      <w:tr w:rsidR="00B71367" w14:paraId="166E5C05" w14:textId="77777777" w:rsidTr="00B71367">
        <w:tc>
          <w:tcPr>
            <w:tcW w:w="1135" w:type="dxa"/>
          </w:tcPr>
          <w:p w14:paraId="25D1AD0A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7E82548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P1</w:t>
            </w:r>
          </w:p>
        </w:tc>
        <w:tc>
          <w:tcPr>
            <w:tcW w:w="1537" w:type="dxa"/>
          </w:tcPr>
          <w:p w14:paraId="1FEB3464" w14:textId="77777777" w:rsidR="00B71367" w:rsidRDefault="00B71367" w:rsidP="00B71367"/>
        </w:tc>
        <w:tc>
          <w:tcPr>
            <w:tcW w:w="7342" w:type="dxa"/>
          </w:tcPr>
          <w:p w14:paraId="1D45B646" w14:textId="77777777" w:rsidR="00B71367" w:rsidRDefault="00B71367" w:rsidP="00B71367"/>
        </w:tc>
      </w:tr>
      <w:tr w:rsidR="00B71367" w14:paraId="2B051E6A" w14:textId="77777777" w:rsidTr="00B71367">
        <w:tc>
          <w:tcPr>
            <w:tcW w:w="1135" w:type="dxa"/>
          </w:tcPr>
          <w:p w14:paraId="22CCF553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BEC2BE6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GT81</w:t>
            </w:r>
          </w:p>
        </w:tc>
        <w:tc>
          <w:tcPr>
            <w:tcW w:w="1537" w:type="dxa"/>
          </w:tcPr>
          <w:p w14:paraId="1E5CD99E" w14:textId="77777777" w:rsidR="00B71367" w:rsidRDefault="00B71367" w:rsidP="00B71367"/>
        </w:tc>
        <w:tc>
          <w:tcPr>
            <w:tcW w:w="7342" w:type="dxa"/>
          </w:tcPr>
          <w:p w14:paraId="6B154BAD" w14:textId="77777777" w:rsidR="00B71367" w:rsidRDefault="00B71367" w:rsidP="00B71367"/>
        </w:tc>
      </w:tr>
      <w:tr w:rsidR="00B71367" w14:paraId="49428F70" w14:textId="77777777" w:rsidTr="00B71367">
        <w:tc>
          <w:tcPr>
            <w:tcW w:w="1135" w:type="dxa"/>
          </w:tcPr>
          <w:p w14:paraId="7E6C9801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71053DA" w14:textId="77777777" w:rsidR="00B71367" w:rsidRDefault="003A6887" w:rsidP="009C2D06">
            <w:r>
              <w:t>LB13-GT11</w:t>
            </w:r>
          </w:p>
        </w:tc>
        <w:tc>
          <w:tcPr>
            <w:tcW w:w="1537" w:type="dxa"/>
          </w:tcPr>
          <w:p w14:paraId="386DA4D8" w14:textId="77777777" w:rsidR="00B71367" w:rsidRDefault="00B71367" w:rsidP="00B71367"/>
        </w:tc>
        <w:tc>
          <w:tcPr>
            <w:tcW w:w="7342" w:type="dxa"/>
          </w:tcPr>
          <w:p w14:paraId="6159B35B" w14:textId="77777777" w:rsidR="00B71367" w:rsidRDefault="00B71367" w:rsidP="00B71367"/>
        </w:tc>
      </w:tr>
      <w:tr w:rsidR="00B71367" w14:paraId="22A53887" w14:textId="77777777" w:rsidTr="00B71367">
        <w:tc>
          <w:tcPr>
            <w:tcW w:w="1135" w:type="dxa"/>
          </w:tcPr>
          <w:p w14:paraId="19858C50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3649D9F" w14:textId="77777777" w:rsidR="00B71367" w:rsidRDefault="003A6887" w:rsidP="009C2D06">
            <w:r>
              <w:t>LB13-GP11</w:t>
            </w:r>
          </w:p>
        </w:tc>
        <w:tc>
          <w:tcPr>
            <w:tcW w:w="1537" w:type="dxa"/>
          </w:tcPr>
          <w:p w14:paraId="35FFBE52" w14:textId="77777777" w:rsidR="00B71367" w:rsidRDefault="00B71367" w:rsidP="00B71367"/>
        </w:tc>
        <w:tc>
          <w:tcPr>
            <w:tcW w:w="7342" w:type="dxa"/>
          </w:tcPr>
          <w:p w14:paraId="2F35164C" w14:textId="77777777" w:rsidR="00B71367" w:rsidRDefault="00B71367" w:rsidP="00B71367"/>
        </w:tc>
      </w:tr>
      <w:tr w:rsidR="00B71367" w14:paraId="5B92411E" w14:textId="77777777" w:rsidTr="00B71367">
        <w:tc>
          <w:tcPr>
            <w:tcW w:w="1135" w:type="dxa"/>
          </w:tcPr>
          <w:p w14:paraId="3776617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386FF6E" w14:textId="77777777" w:rsidR="00B71367" w:rsidRDefault="0025566D" w:rsidP="009C2D06">
            <w:r>
              <w:t>LB13-SN11</w:t>
            </w:r>
          </w:p>
        </w:tc>
        <w:tc>
          <w:tcPr>
            <w:tcW w:w="1537" w:type="dxa"/>
          </w:tcPr>
          <w:p w14:paraId="7D0204EF" w14:textId="77777777" w:rsidR="00B71367" w:rsidRDefault="00B71367" w:rsidP="00B71367"/>
        </w:tc>
        <w:tc>
          <w:tcPr>
            <w:tcW w:w="7342" w:type="dxa"/>
          </w:tcPr>
          <w:p w14:paraId="51844D31" w14:textId="77777777" w:rsidR="00B71367" w:rsidRDefault="00B71367" w:rsidP="00B71367"/>
        </w:tc>
      </w:tr>
      <w:tr w:rsidR="00B71367" w14:paraId="724C46C3" w14:textId="77777777" w:rsidTr="00B71367">
        <w:tc>
          <w:tcPr>
            <w:tcW w:w="1135" w:type="dxa"/>
          </w:tcPr>
          <w:p w14:paraId="14D9007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3F332D6" w14:textId="77777777" w:rsidR="00B71367" w:rsidRPr="0025566D" w:rsidRDefault="0025566D" w:rsidP="00B71367">
            <w:pPr>
              <w:rPr>
                <w:highlight w:val="yellow"/>
              </w:rPr>
            </w:pPr>
            <w:r w:rsidRPr="0025566D">
              <w:rPr>
                <w:highlight w:val="yellow"/>
              </w:rPr>
              <w:t>LB13-ST61n</w:t>
            </w:r>
          </w:p>
        </w:tc>
        <w:tc>
          <w:tcPr>
            <w:tcW w:w="1537" w:type="dxa"/>
          </w:tcPr>
          <w:p w14:paraId="03F22DA3" w14:textId="77777777" w:rsidR="00B71367" w:rsidRDefault="00B71367" w:rsidP="00B71367"/>
        </w:tc>
        <w:tc>
          <w:tcPr>
            <w:tcW w:w="7342" w:type="dxa"/>
          </w:tcPr>
          <w:p w14:paraId="7CCD7D49" w14:textId="77777777" w:rsidR="00B71367" w:rsidRDefault="00B71367" w:rsidP="00B71367"/>
        </w:tc>
      </w:tr>
      <w:tr w:rsidR="00B71367" w14:paraId="26712AEE" w14:textId="77777777" w:rsidTr="00B71367">
        <w:tc>
          <w:tcPr>
            <w:tcW w:w="1135" w:type="dxa"/>
          </w:tcPr>
          <w:p w14:paraId="7343A0B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47AAD9C" w14:textId="77777777" w:rsidR="00B71367" w:rsidRPr="0025566D" w:rsidRDefault="0025566D" w:rsidP="009C2D06">
            <w:pPr>
              <w:rPr>
                <w:highlight w:val="yellow"/>
              </w:rPr>
            </w:pPr>
            <w:r w:rsidRPr="0025566D">
              <w:rPr>
                <w:highlight w:val="yellow"/>
              </w:rPr>
              <w:t>LB13-ST62n</w:t>
            </w:r>
          </w:p>
        </w:tc>
        <w:tc>
          <w:tcPr>
            <w:tcW w:w="1537" w:type="dxa"/>
          </w:tcPr>
          <w:p w14:paraId="7162F4A3" w14:textId="77777777" w:rsidR="00B71367" w:rsidRDefault="00B71367" w:rsidP="00B71367"/>
        </w:tc>
        <w:tc>
          <w:tcPr>
            <w:tcW w:w="7342" w:type="dxa"/>
          </w:tcPr>
          <w:p w14:paraId="7C500F8A" w14:textId="77777777" w:rsidR="00B71367" w:rsidRDefault="00B71367" w:rsidP="00B71367"/>
        </w:tc>
      </w:tr>
      <w:tr w:rsidR="00B71367" w14:paraId="40C94504" w14:textId="77777777" w:rsidTr="00B71367">
        <w:tc>
          <w:tcPr>
            <w:tcW w:w="1135" w:type="dxa"/>
          </w:tcPr>
          <w:p w14:paraId="5E88A16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AA60946" w14:textId="77777777" w:rsidR="00B71367" w:rsidRDefault="00C41BA2" w:rsidP="009C2D06">
            <w:r>
              <w:t>LB13</w:t>
            </w:r>
            <w:r w:rsidR="00B71367">
              <w:t>-</w:t>
            </w:r>
            <w:r w:rsidR="009C2D06">
              <w:t>GP12</w:t>
            </w:r>
          </w:p>
        </w:tc>
        <w:tc>
          <w:tcPr>
            <w:tcW w:w="1537" w:type="dxa"/>
          </w:tcPr>
          <w:p w14:paraId="0EBE9621" w14:textId="77777777" w:rsidR="00B71367" w:rsidRDefault="00B71367" w:rsidP="00B71367"/>
        </w:tc>
        <w:tc>
          <w:tcPr>
            <w:tcW w:w="7342" w:type="dxa"/>
          </w:tcPr>
          <w:p w14:paraId="40921F58" w14:textId="77777777" w:rsidR="00B71367" w:rsidRDefault="00B71367" w:rsidP="00B71367"/>
        </w:tc>
      </w:tr>
      <w:tr w:rsidR="00B71367" w14:paraId="0646E660" w14:textId="77777777" w:rsidTr="00B71367">
        <w:tc>
          <w:tcPr>
            <w:tcW w:w="1135" w:type="dxa"/>
          </w:tcPr>
          <w:p w14:paraId="04698053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E6CA9C5" w14:textId="77777777" w:rsidR="00B71367" w:rsidRDefault="00C41BA2" w:rsidP="00F349D7">
            <w:r>
              <w:t>LB13</w:t>
            </w:r>
            <w:r w:rsidR="00B71367">
              <w:t>-</w:t>
            </w:r>
            <w:r w:rsidR="00F349D7">
              <w:t>GT31</w:t>
            </w:r>
          </w:p>
        </w:tc>
        <w:tc>
          <w:tcPr>
            <w:tcW w:w="1537" w:type="dxa"/>
          </w:tcPr>
          <w:p w14:paraId="09B9DE8F" w14:textId="77777777" w:rsidR="00B71367" w:rsidRDefault="00B71367" w:rsidP="00B71367"/>
        </w:tc>
        <w:tc>
          <w:tcPr>
            <w:tcW w:w="7342" w:type="dxa"/>
          </w:tcPr>
          <w:p w14:paraId="3A9BCE52" w14:textId="77777777" w:rsidR="00B71367" w:rsidRDefault="00B71367" w:rsidP="00B71367"/>
        </w:tc>
      </w:tr>
      <w:tr w:rsidR="0025566D" w14:paraId="2A28201A" w14:textId="77777777" w:rsidTr="00B71367">
        <w:tc>
          <w:tcPr>
            <w:tcW w:w="1135" w:type="dxa"/>
          </w:tcPr>
          <w:p w14:paraId="6900A865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9491B62" w14:textId="77777777" w:rsidR="0025566D" w:rsidRDefault="0025566D" w:rsidP="0025566D">
            <w:r>
              <w:t>LB13-FF1</w:t>
            </w:r>
          </w:p>
        </w:tc>
        <w:tc>
          <w:tcPr>
            <w:tcW w:w="1537" w:type="dxa"/>
          </w:tcPr>
          <w:p w14:paraId="64AC5FA2" w14:textId="77777777" w:rsidR="0025566D" w:rsidRDefault="0025566D" w:rsidP="0025566D"/>
        </w:tc>
        <w:tc>
          <w:tcPr>
            <w:tcW w:w="7342" w:type="dxa"/>
          </w:tcPr>
          <w:p w14:paraId="43DDAC4F" w14:textId="77777777" w:rsidR="0025566D" w:rsidRDefault="0025566D" w:rsidP="0025566D"/>
        </w:tc>
      </w:tr>
      <w:tr w:rsidR="0025566D" w14:paraId="42BF264B" w14:textId="77777777" w:rsidTr="00B71367">
        <w:tc>
          <w:tcPr>
            <w:tcW w:w="1135" w:type="dxa"/>
          </w:tcPr>
          <w:p w14:paraId="60645145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38EBD61" w14:textId="77777777" w:rsidR="0025566D" w:rsidRDefault="0025566D" w:rsidP="0025566D">
            <w:r>
              <w:t>LB13-GF42</w:t>
            </w:r>
          </w:p>
        </w:tc>
        <w:tc>
          <w:tcPr>
            <w:tcW w:w="1537" w:type="dxa"/>
          </w:tcPr>
          <w:p w14:paraId="1603E8A4" w14:textId="77777777" w:rsidR="0025566D" w:rsidRDefault="0025566D" w:rsidP="0025566D"/>
        </w:tc>
        <w:tc>
          <w:tcPr>
            <w:tcW w:w="7342" w:type="dxa"/>
          </w:tcPr>
          <w:p w14:paraId="2F008A1C" w14:textId="77777777" w:rsidR="0025566D" w:rsidRDefault="0025566D" w:rsidP="0025566D"/>
        </w:tc>
      </w:tr>
      <w:tr w:rsidR="0025566D" w14:paraId="7608D66A" w14:textId="77777777" w:rsidTr="00B71367">
        <w:tc>
          <w:tcPr>
            <w:tcW w:w="1135" w:type="dxa"/>
          </w:tcPr>
          <w:p w14:paraId="3A2CE815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7D0497D" w14:textId="77777777" w:rsidR="0025566D" w:rsidRDefault="0025566D" w:rsidP="0025566D">
            <w:r w:rsidRPr="00EA6277">
              <w:rPr>
                <w:highlight w:val="yellow"/>
              </w:rPr>
              <w:t>LB13-CFF1</w:t>
            </w:r>
          </w:p>
        </w:tc>
        <w:tc>
          <w:tcPr>
            <w:tcW w:w="1537" w:type="dxa"/>
          </w:tcPr>
          <w:p w14:paraId="3CA034C6" w14:textId="77777777" w:rsidR="0025566D" w:rsidRDefault="0025566D" w:rsidP="0025566D"/>
        </w:tc>
        <w:tc>
          <w:tcPr>
            <w:tcW w:w="7342" w:type="dxa"/>
          </w:tcPr>
          <w:p w14:paraId="69156D23" w14:textId="77777777" w:rsidR="0025566D" w:rsidRDefault="0025566D" w:rsidP="0025566D"/>
        </w:tc>
      </w:tr>
      <w:tr w:rsidR="0025566D" w14:paraId="6D71D3D6" w14:textId="77777777" w:rsidTr="00B71367">
        <w:tc>
          <w:tcPr>
            <w:tcW w:w="1135" w:type="dxa"/>
          </w:tcPr>
          <w:p w14:paraId="4C16A6A1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C034DBA" w14:textId="77777777" w:rsidR="0025566D" w:rsidRDefault="0025566D" w:rsidP="0025566D">
            <w:r>
              <w:t>LB13-ST22</w:t>
            </w:r>
          </w:p>
        </w:tc>
        <w:tc>
          <w:tcPr>
            <w:tcW w:w="1537" w:type="dxa"/>
          </w:tcPr>
          <w:p w14:paraId="45C986E0" w14:textId="77777777" w:rsidR="0025566D" w:rsidRDefault="0025566D" w:rsidP="0025566D"/>
        </w:tc>
        <w:tc>
          <w:tcPr>
            <w:tcW w:w="7342" w:type="dxa"/>
          </w:tcPr>
          <w:p w14:paraId="5F4822F4" w14:textId="77777777" w:rsidR="0025566D" w:rsidRDefault="0025566D" w:rsidP="0025566D"/>
        </w:tc>
      </w:tr>
      <w:tr w:rsidR="0025566D" w14:paraId="7FC312E5" w14:textId="77777777" w:rsidTr="00B71367">
        <w:tc>
          <w:tcPr>
            <w:tcW w:w="1135" w:type="dxa"/>
          </w:tcPr>
          <w:p w14:paraId="42D8B9D8" w14:textId="77777777" w:rsidR="0025566D" w:rsidRPr="0025566D" w:rsidRDefault="0025566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F5E6C1D" w14:textId="77777777" w:rsidR="0025566D" w:rsidRDefault="0025566D" w:rsidP="0025566D">
            <w:r>
              <w:t>LB13-GT42</w:t>
            </w:r>
          </w:p>
        </w:tc>
        <w:tc>
          <w:tcPr>
            <w:tcW w:w="1537" w:type="dxa"/>
          </w:tcPr>
          <w:p w14:paraId="34664371" w14:textId="77777777" w:rsidR="0025566D" w:rsidRDefault="0025566D" w:rsidP="0025566D"/>
        </w:tc>
        <w:tc>
          <w:tcPr>
            <w:tcW w:w="7342" w:type="dxa"/>
          </w:tcPr>
          <w:p w14:paraId="523614A6" w14:textId="77777777" w:rsidR="0025566D" w:rsidRDefault="0025566D" w:rsidP="0025566D"/>
        </w:tc>
      </w:tr>
      <w:tr w:rsidR="003320F6" w14:paraId="41E38896" w14:textId="77777777" w:rsidTr="00B71367">
        <w:tc>
          <w:tcPr>
            <w:tcW w:w="1135" w:type="dxa"/>
          </w:tcPr>
          <w:p w14:paraId="79B8DF49" w14:textId="77777777" w:rsidR="003320F6" w:rsidRPr="0025566D" w:rsidRDefault="003320F6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45AFCB7" w14:textId="77777777" w:rsidR="003320F6" w:rsidRDefault="003320F6" w:rsidP="0025566D">
            <w:r>
              <w:t>LB13-SO1</w:t>
            </w:r>
          </w:p>
        </w:tc>
        <w:tc>
          <w:tcPr>
            <w:tcW w:w="1537" w:type="dxa"/>
          </w:tcPr>
          <w:p w14:paraId="719DC26F" w14:textId="77777777" w:rsidR="003320F6" w:rsidRDefault="003320F6" w:rsidP="0025566D"/>
        </w:tc>
        <w:tc>
          <w:tcPr>
            <w:tcW w:w="7342" w:type="dxa"/>
          </w:tcPr>
          <w:p w14:paraId="4C3900E1" w14:textId="77777777" w:rsidR="003320F6" w:rsidRDefault="003320F6" w:rsidP="0025566D"/>
        </w:tc>
      </w:tr>
      <w:tr w:rsidR="00D926E4" w14:paraId="129B0E40" w14:textId="77777777" w:rsidTr="00B71367">
        <w:tc>
          <w:tcPr>
            <w:tcW w:w="1135" w:type="dxa"/>
          </w:tcPr>
          <w:p w14:paraId="50FBBBF5" w14:textId="77777777" w:rsidR="00D926E4" w:rsidRPr="0025566D" w:rsidRDefault="00D926E4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4667B32" w14:textId="77777777" w:rsidR="00D926E4" w:rsidRPr="00D63C1C" w:rsidRDefault="00D926E4" w:rsidP="0025566D">
            <w:pPr>
              <w:rPr>
                <w:highlight w:val="yellow"/>
              </w:rPr>
            </w:pPr>
            <w:r w:rsidRPr="00D63C1C">
              <w:rPr>
                <w:highlight w:val="yellow"/>
              </w:rPr>
              <w:t>LB13-ST6px</w:t>
            </w:r>
          </w:p>
        </w:tc>
        <w:tc>
          <w:tcPr>
            <w:tcW w:w="1537" w:type="dxa"/>
          </w:tcPr>
          <w:p w14:paraId="4A911B29" w14:textId="77777777" w:rsidR="00D926E4" w:rsidRDefault="00D926E4" w:rsidP="0025566D"/>
        </w:tc>
        <w:tc>
          <w:tcPr>
            <w:tcW w:w="7342" w:type="dxa"/>
          </w:tcPr>
          <w:p w14:paraId="3BCBC03F" w14:textId="77777777" w:rsidR="00D926E4" w:rsidRDefault="00D926E4" w:rsidP="0025566D"/>
        </w:tc>
      </w:tr>
      <w:tr w:rsidR="00D926E4" w14:paraId="41F7C3F4" w14:textId="77777777" w:rsidTr="00B71367">
        <w:tc>
          <w:tcPr>
            <w:tcW w:w="1135" w:type="dxa"/>
          </w:tcPr>
          <w:p w14:paraId="617E6D2A" w14:textId="77777777" w:rsidR="00D926E4" w:rsidRPr="0025566D" w:rsidRDefault="00D926E4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A2EBBC6" w14:textId="77777777" w:rsidR="00D926E4" w:rsidRPr="00D63C1C" w:rsidRDefault="00D926E4" w:rsidP="0025566D">
            <w:pPr>
              <w:rPr>
                <w:highlight w:val="yellow"/>
              </w:rPr>
            </w:pPr>
            <w:r w:rsidRPr="00D63C1C">
              <w:rPr>
                <w:highlight w:val="yellow"/>
              </w:rPr>
              <w:t>LB13-T002</w:t>
            </w:r>
          </w:p>
        </w:tc>
        <w:tc>
          <w:tcPr>
            <w:tcW w:w="1537" w:type="dxa"/>
          </w:tcPr>
          <w:p w14:paraId="7DE67AC2" w14:textId="77777777" w:rsidR="00D926E4" w:rsidRDefault="00D926E4" w:rsidP="0025566D"/>
        </w:tc>
        <w:tc>
          <w:tcPr>
            <w:tcW w:w="7342" w:type="dxa"/>
          </w:tcPr>
          <w:p w14:paraId="0E0070E5" w14:textId="77777777" w:rsidR="00D926E4" w:rsidRDefault="00D926E4" w:rsidP="0025566D"/>
        </w:tc>
      </w:tr>
    </w:tbl>
    <w:p w14:paraId="59253B69" w14:textId="77777777" w:rsidR="0025566D" w:rsidRDefault="0025566D"/>
    <w:p w14:paraId="046507D6" w14:textId="77777777" w:rsidR="0025566D" w:rsidRDefault="0025566D">
      <w:r>
        <w:br w:type="page"/>
      </w:r>
    </w:p>
    <w:p w14:paraId="32EA444E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25566D" w14:paraId="59BDCAB9" w14:textId="77777777" w:rsidTr="00A06C66">
        <w:tc>
          <w:tcPr>
            <w:tcW w:w="1135" w:type="dxa"/>
            <w:shd w:val="clear" w:color="auto" w:fill="7ECDFF" w:themeFill="text2" w:themeFillTint="66"/>
          </w:tcPr>
          <w:p w14:paraId="604B3A94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1131C3A" w14:textId="77777777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>
              <w:rPr>
                <w:b/>
                <w:sz w:val="20"/>
                <w:szCs w:val="20"/>
              </w:rPr>
              <w:t>LB13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152EBC75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3D0090BF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793F11D3" w14:textId="77777777" w:rsidTr="00B71367">
        <w:tc>
          <w:tcPr>
            <w:tcW w:w="1135" w:type="dxa"/>
          </w:tcPr>
          <w:p w14:paraId="61170527" w14:textId="77777777" w:rsidR="0025566D" w:rsidRDefault="0025566D" w:rsidP="0025566D"/>
        </w:tc>
        <w:tc>
          <w:tcPr>
            <w:tcW w:w="4206" w:type="dxa"/>
          </w:tcPr>
          <w:p w14:paraId="4B2DA33A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30DBBDCA" w14:textId="77777777" w:rsidR="0025566D" w:rsidRDefault="0025566D" w:rsidP="0025566D"/>
        </w:tc>
        <w:tc>
          <w:tcPr>
            <w:tcW w:w="7342" w:type="dxa"/>
          </w:tcPr>
          <w:p w14:paraId="790CC06D" w14:textId="77777777" w:rsidR="0025566D" w:rsidRDefault="0025566D" w:rsidP="0025566D"/>
        </w:tc>
      </w:tr>
      <w:tr w:rsidR="0025566D" w14:paraId="627DD4B0" w14:textId="77777777" w:rsidTr="00B71367">
        <w:tc>
          <w:tcPr>
            <w:tcW w:w="1135" w:type="dxa"/>
          </w:tcPr>
          <w:p w14:paraId="039BD22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BD9D772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>
              <w:rPr>
                <w:b/>
              </w:rPr>
              <w:t>LB13</w:t>
            </w:r>
          </w:p>
        </w:tc>
        <w:tc>
          <w:tcPr>
            <w:tcW w:w="1537" w:type="dxa"/>
          </w:tcPr>
          <w:p w14:paraId="3F2AE983" w14:textId="77777777" w:rsidR="0025566D" w:rsidRDefault="0025566D" w:rsidP="0025566D"/>
        </w:tc>
        <w:tc>
          <w:tcPr>
            <w:tcW w:w="7342" w:type="dxa"/>
          </w:tcPr>
          <w:p w14:paraId="6C4D09CC" w14:textId="77777777" w:rsidR="0025566D" w:rsidRDefault="0025566D" w:rsidP="0025566D"/>
        </w:tc>
      </w:tr>
      <w:tr w:rsidR="0025566D" w14:paraId="385FE458" w14:textId="77777777" w:rsidTr="00B71367">
        <w:tc>
          <w:tcPr>
            <w:tcW w:w="1135" w:type="dxa"/>
          </w:tcPr>
          <w:p w14:paraId="10554E4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FA5D27D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Start/stopp</w:t>
            </w:r>
          </w:p>
          <w:p w14:paraId="13F8A4D4" w14:textId="3E2A9189" w:rsidR="007B1940" w:rsidRPr="00D3649D" w:rsidRDefault="007B1940" w:rsidP="007B1940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uteluftsspjäll ST21, </w:t>
            </w:r>
            <w:proofErr w:type="spellStart"/>
            <w:r w:rsidRPr="00D3649D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 ST22, samtliga brandspjäll och när indikering erhållits för öppet läge startar frånluftsfläkt FF1.</w:t>
            </w:r>
            <w:r w:rsidRPr="00D3649D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</w:p>
          <w:p w14:paraId="30D9BEA2" w14:textId="551234A1" w:rsidR="007B1940" w:rsidRPr="00D3649D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Värmeåtervinning RVÅ styrs till maximal återvinning och vid låg utetemperatur öppnar värmeventil SV31 till i DUC/PLC inställt värde. </w:t>
            </w:r>
          </w:p>
          <w:p w14:paraId="33A83084" w14:textId="2C732797" w:rsidR="007B1940" w:rsidRPr="007B1940" w:rsidRDefault="007B1940" w:rsidP="007B1940">
            <w:pPr>
              <w:rPr>
                <w:b/>
                <w:i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D3649D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uppstartstid startar tilluftsfläkt TF1 och normal reglering vidtar.</w:t>
            </w:r>
          </w:p>
        </w:tc>
        <w:tc>
          <w:tcPr>
            <w:tcW w:w="1537" w:type="dxa"/>
          </w:tcPr>
          <w:p w14:paraId="5659F911" w14:textId="77777777" w:rsidR="0025566D" w:rsidRDefault="0025566D" w:rsidP="0025566D"/>
        </w:tc>
        <w:tc>
          <w:tcPr>
            <w:tcW w:w="7342" w:type="dxa"/>
          </w:tcPr>
          <w:p w14:paraId="54B4D518" w14:textId="77777777" w:rsidR="0025566D" w:rsidRDefault="0025566D" w:rsidP="0025566D"/>
        </w:tc>
      </w:tr>
      <w:tr w:rsidR="0025566D" w14:paraId="611C5F6F" w14:textId="77777777" w:rsidTr="00B71367">
        <w:tc>
          <w:tcPr>
            <w:tcW w:w="1135" w:type="dxa"/>
          </w:tcPr>
          <w:p w14:paraId="51C7C9A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07033D3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Timer SN11</w:t>
            </w:r>
          </w:p>
          <w:p w14:paraId="788FE2A8" w14:textId="62F6DA4B" w:rsidR="007B1940" w:rsidRPr="00D3649D" w:rsidRDefault="007B1940" w:rsidP="007B1940">
            <w:pPr>
              <w:rPr>
                <w:rFonts w:ascii="Calibri" w:hAnsi="Calibri" w:cs="Calibri"/>
                <w:sz w:val="20"/>
                <w:szCs w:val="20"/>
              </w:rPr>
            </w:pPr>
            <w:r w:rsidRPr="00D3649D">
              <w:rPr>
                <w:rFonts w:ascii="Calibri" w:hAnsi="Calibri" w:cs="Calibri"/>
                <w:sz w:val="20"/>
                <w:szCs w:val="20"/>
              </w:rPr>
              <w:t>Aggregat startas till drift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42F742D0" w14:textId="77777777" w:rsidR="0025566D" w:rsidRDefault="0025566D" w:rsidP="0025566D"/>
        </w:tc>
        <w:tc>
          <w:tcPr>
            <w:tcW w:w="7342" w:type="dxa"/>
          </w:tcPr>
          <w:p w14:paraId="22CB021A" w14:textId="77777777" w:rsidR="0025566D" w:rsidRDefault="0025566D" w:rsidP="0025566D"/>
        </w:tc>
      </w:tr>
      <w:tr w:rsidR="0025566D" w14:paraId="1497AF04" w14:textId="77777777" w:rsidTr="00B71367">
        <w:tc>
          <w:tcPr>
            <w:tcW w:w="1135" w:type="dxa"/>
          </w:tcPr>
          <w:p w14:paraId="188603D0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7468170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Nattkyla</w:t>
            </w:r>
          </w:p>
          <w:p w14:paraId="16E08812" w14:textId="77777777" w:rsidR="007B1940" w:rsidRPr="00D3649D" w:rsidRDefault="007B1940" w:rsidP="007B1940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Sommartid kyls byggnaden nattetid med uteluft om följande villkor är</w:t>
            </w:r>
          </w:p>
          <w:p w14:paraId="3ED0E0F9" w14:textId="77777777" w:rsidR="007B1940" w:rsidRPr="00D3649D" w:rsidRDefault="007B1940" w:rsidP="007B1940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6E538067" w14:textId="77777777" w:rsidR="007B1940" w:rsidRPr="00D3649D" w:rsidRDefault="007B1940" w:rsidP="007B1940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1471E85B" w14:textId="77777777" w:rsidR="007B1940" w:rsidRPr="00D3649D" w:rsidRDefault="007B1940" w:rsidP="007B1940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2°C i mer än 3 timmar under normal drifttid. </w:t>
            </w:r>
          </w:p>
          <w:p w14:paraId="70EBA520" w14:textId="77777777" w:rsidR="007B1940" w:rsidRPr="00D3649D" w:rsidRDefault="007B1940" w:rsidP="007B1940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D3649D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</w:t>
            </w:r>
            <w:proofErr w:type="spellEnd"/>
            <w:r w:rsidRPr="00D3649D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3649D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D3649D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504A91F8" w14:textId="0D69E1E3" w:rsidR="007B1940" w:rsidRPr="00D3649D" w:rsidRDefault="007B1940" w:rsidP="007B1940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57CEADDC" w14:textId="77777777" w:rsidR="007B1940" w:rsidRPr="00DF056E" w:rsidRDefault="007B1940" w:rsidP="007B1940">
            <w:pPr>
              <w:rPr>
                <w:rFonts w:ascii="Calibri" w:eastAsia="MS Mincho" w:hAnsi="Calibri" w:cs="Calibri"/>
                <w:szCs w:val="22"/>
              </w:rPr>
            </w:pPr>
            <w:r w:rsidRPr="00D3649D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Aggregatet är i drift, värmeventil SV31 är stängd och värmeåtervinning RVÅ är frånkopplad.</w:t>
            </w:r>
          </w:p>
          <w:p w14:paraId="684CF7E9" w14:textId="7D1EECE2" w:rsidR="007B1940" w:rsidRPr="00D3649D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Nattkyla stoppar när frånluftstemperaturen vid </w:t>
            </w:r>
            <w:r w:rsidRPr="00D3649D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GT31 sjunkit till inställt värde eller något av övriga startvillkor</w:t>
            </w:r>
            <w:r w:rsidRPr="00D3649D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 minuterna ignoreras frånluftsvillkoren för att</w:t>
            </w:r>
            <w:r w:rsidRPr="00D3649D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6BCF8C12" w14:textId="77777777" w:rsidR="0025566D" w:rsidRDefault="0025566D" w:rsidP="0025566D"/>
        </w:tc>
        <w:tc>
          <w:tcPr>
            <w:tcW w:w="7342" w:type="dxa"/>
          </w:tcPr>
          <w:p w14:paraId="143D73FF" w14:textId="77777777" w:rsidR="0025566D" w:rsidRDefault="0025566D" w:rsidP="0025566D"/>
        </w:tc>
      </w:tr>
      <w:tr w:rsidR="0025566D" w14:paraId="2762E779" w14:textId="77777777" w:rsidTr="00B71367">
        <w:tc>
          <w:tcPr>
            <w:tcW w:w="1135" w:type="dxa"/>
          </w:tcPr>
          <w:p w14:paraId="1A21FAD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EBB3FE2" w14:textId="77777777" w:rsidR="007B1940" w:rsidRDefault="0025566D" w:rsidP="007B1940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Cirkulationspump P1</w:t>
            </w:r>
          </w:p>
          <w:p w14:paraId="1AFDF0F7" w14:textId="77777777" w:rsidR="007B1940" w:rsidRPr="00D3649D" w:rsidRDefault="007B1940" w:rsidP="007B1940">
            <w:pPr>
              <w:rPr>
                <w:rFonts w:ascii="Calibri" w:hAnsi="Calibri" w:cs="Calibri"/>
                <w:sz w:val="20"/>
                <w:szCs w:val="20"/>
              </w:rPr>
            </w:pPr>
            <w:r w:rsidRPr="00D3649D">
              <w:rPr>
                <w:rFonts w:ascii="Calibri" w:hAnsi="Calibri" w:cs="Calibri"/>
                <w:sz w:val="20"/>
                <w:szCs w:val="20"/>
              </w:rPr>
              <w:t>Pump P1 stoppas när utomhustemperaturen överstiger inställt värde för pumpstopp. Pump P1 tillåts starta om värmeventil SV31 är öppen mer än 3 % under pumpstopp. Motionskörning sker via tidsschema i DUC/PLC. Efter motionskörning av pump motioneras även styrventil.</w:t>
            </w:r>
          </w:p>
          <w:p w14:paraId="24A070B5" w14:textId="3DAFC3F9" w:rsidR="007B1940" w:rsidRPr="007B1940" w:rsidRDefault="007B1940" w:rsidP="007B1940">
            <w:pPr>
              <w:rPr>
                <w:b/>
                <w:i/>
              </w:rPr>
            </w:pPr>
            <w:r w:rsidRPr="00D3649D">
              <w:rPr>
                <w:rFonts w:ascii="Calibri" w:hAnsi="Calibri" w:cs="Calibri"/>
                <w:sz w:val="20"/>
                <w:szCs w:val="20"/>
              </w:rPr>
              <w:t>Vid fel på utomhusgivare ska pump starta</w:t>
            </w:r>
            <w:r w:rsidRPr="007B1940">
              <w:rPr>
                <w:rFonts w:ascii="Calibri" w:hAnsi="Calibri" w:cs="Calibri"/>
                <w:i/>
                <w:szCs w:val="22"/>
              </w:rPr>
              <w:t>.</w:t>
            </w:r>
          </w:p>
        </w:tc>
        <w:tc>
          <w:tcPr>
            <w:tcW w:w="1537" w:type="dxa"/>
          </w:tcPr>
          <w:p w14:paraId="3A10937D" w14:textId="77777777" w:rsidR="0025566D" w:rsidRDefault="0025566D" w:rsidP="0025566D"/>
        </w:tc>
        <w:tc>
          <w:tcPr>
            <w:tcW w:w="7342" w:type="dxa"/>
          </w:tcPr>
          <w:p w14:paraId="28F7040B" w14:textId="77777777" w:rsidR="0025566D" w:rsidRDefault="0025566D" w:rsidP="0025566D"/>
        </w:tc>
      </w:tr>
      <w:tr w:rsidR="0025566D" w14:paraId="6693BA8F" w14:textId="77777777" w:rsidTr="00B71367">
        <w:tc>
          <w:tcPr>
            <w:tcW w:w="1135" w:type="dxa"/>
          </w:tcPr>
          <w:p w14:paraId="1856DFC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5B38F4F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Roterande värmeväxlare RVÅ</w:t>
            </w:r>
          </w:p>
          <w:p w14:paraId="148DAD35" w14:textId="77777777" w:rsidR="007B1940" w:rsidRPr="00D3649D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Den roterande värmeväxlaren styrs till </w:t>
            </w:r>
            <w:proofErr w:type="spellStart"/>
            <w:r w:rsidRPr="00D3649D">
              <w:rPr>
                <w:rFonts w:ascii="Calibri" w:eastAsia="MS Mincho" w:hAnsi="Calibri" w:cs="Calibri"/>
                <w:sz w:val="20"/>
                <w:szCs w:val="20"/>
              </w:rPr>
              <w:t>renblåsningsdrift</w:t>
            </w:r>
            <w:proofErr w:type="spellEnd"/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 av</w:t>
            </w:r>
          </w:p>
          <w:p w14:paraId="57D2BDF0" w14:textId="1A3A8620" w:rsidR="007B1940" w:rsidRPr="007B1940" w:rsidRDefault="007B1940" w:rsidP="007B1940">
            <w:pPr>
              <w:rPr>
                <w:b/>
                <w:i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styrfunktionsenheten CRVÅ när värmebehov inte föreligger.</w:t>
            </w:r>
          </w:p>
        </w:tc>
        <w:tc>
          <w:tcPr>
            <w:tcW w:w="1537" w:type="dxa"/>
          </w:tcPr>
          <w:p w14:paraId="4ACD7D53" w14:textId="77777777" w:rsidR="0025566D" w:rsidRDefault="0025566D" w:rsidP="0025566D"/>
        </w:tc>
        <w:tc>
          <w:tcPr>
            <w:tcW w:w="7342" w:type="dxa"/>
          </w:tcPr>
          <w:p w14:paraId="484DAA86" w14:textId="77777777" w:rsidR="0025566D" w:rsidRDefault="0025566D" w:rsidP="0025566D"/>
        </w:tc>
      </w:tr>
      <w:tr w:rsidR="0025566D" w14:paraId="6EAAD156" w14:textId="77777777" w:rsidTr="00B71367">
        <w:tc>
          <w:tcPr>
            <w:tcW w:w="1135" w:type="dxa"/>
          </w:tcPr>
          <w:p w14:paraId="4C68DEA8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6E32C3A5" w14:textId="77777777" w:rsidR="0025566D" w:rsidRDefault="0025566D" w:rsidP="0025566D"/>
        </w:tc>
        <w:tc>
          <w:tcPr>
            <w:tcW w:w="1537" w:type="dxa"/>
          </w:tcPr>
          <w:p w14:paraId="2C88915F" w14:textId="77777777" w:rsidR="0025566D" w:rsidRDefault="0025566D" w:rsidP="0025566D"/>
        </w:tc>
        <w:tc>
          <w:tcPr>
            <w:tcW w:w="7342" w:type="dxa"/>
          </w:tcPr>
          <w:p w14:paraId="0E3DA9E1" w14:textId="77777777" w:rsidR="0025566D" w:rsidRDefault="0025566D" w:rsidP="0025566D"/>
        </w:tc>
      </w:tr>
      <w:tr w:rsidR="0025566D" w14:paraId="001357BA" w14:textId="77777777" w:rsidTr="00B71367">
        <w:tc>
          <w:tcPr>
            <w:tcW w:w="1135" w:type="dxa"/>
          </w:tcPr>
          <w:p w14:paraId="2A2DBDB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7D3D77E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>
              <w:rPr>
                <w:b/>
              </w:rPr>
              <w:t>LB13</w:t>
            </w:r>
          </w:p>
        </w:tc>
        <w:tc>
          <w:tcPr>
            <w:tcW w:w="1537" w:type="dxa"/>
          </w:tcPr>
          <w:p w14:paraId="54FED796" w14:textId="77777777" w:rsidR="0025566D" w:rsidRDefault="0025566D" w:rsidP="0025566D"/>
        </w:tc>
        <w:tc>
          <w:tcPr>
            <w:tcW w:w="7342" w:type="dxa"/>
          </w:tcPr>
          <w:p w14:paraId="4FA17506" w14:textId="77777777" w:rsidR="0025566D" w:rsidRDefault="0025566D" w:rsidP="0025566D"/>
        </w:tc>
      </w:tr>
      <w:tr w:rsidR="0025566D" w14:paraId="3A4661AE" w14:textId="77777777" w:rsidTr="00B71367">
        <w:tc>
          <w:tcPr>
            <w:tcW w:w="1135" w:type="dxa"/>
          </w:tcPr>
          <w:p w14:paraId="0119274F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063C617" w14:textId="77777777" w:rsidR="0025566D" w:rsidRDefault="0025566D" w:rsidP="0025566D">
            <w:pPr>
              <w:rPr>
                <w:b/>
                <w:i/>
              </w:rPr>
            </w:pPr>
            <w:r w:rsidRPr="00B50777">
              <w:rPr>
                <w:b/>
                <w:i/>
              </w:rPr>
              <w:t>Temperaturreglering</w:t>
            </w:r>
          </w:p>
          <w:p w14:paraId="6D61DB1C" w14:textId="2AF1AB1D" w:rsidR="00B50777" w:rsidRPr="00D3649D" w:rsidRDefault="00B50777" w:rsidP="00B50777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Tilluftstemperatur regleras via givare GT11 i tilluft. </w:t>
            </w:r>
            <w:proofErr w:type="spellStart"/>
            <w:r w:rsidRPr="00D3649D">
              <w:rPr>
                <w:rFonts w:ascii="Calibri" w:eastAsia="MS Mincho" w:hAnsi="Calibri" w:cs="Calibri"/>
                <w:sz w:val="20"/>
                <w:szCs w:val="20"/>
              </w:rPr>
              <w:t>Grundbörvärde</w:t>
            </w:r>
            <w:proofErr w:type="spellEnd"/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 för givare GT11  kompenseras av utetemperatur</w:t>
            </w:r>
            <w:r w:rsidRPr="00D3649D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en</w:t>
            </w: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 AS_Axxx-GT3U via kurva.</w:t>
            </w:r>
          </w:p>
          <w:p w14:paraId="5E1FAA98" w14:textId="77777777" w:rsidR="00B50777" w:rsidRPr="00D3649D" w:rsidRDefault="00B50777" w:rsidP="00B50777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 följande sekvens:</w:t>
            </w:r>
          </w:p>
          <w:p w14:paraId="7FE078EF" w14:textId="77777777" w:rsidR="00B50777" w:rsidRPr="00D3649D" w:rsidRDefault="00B50777" w:rsidP="00B5077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Värmeväxlare RVÅ ökar värmeåtervinning.</w:t>
            </w:r>
          </w:p>
          <w:p w14:paraId="3D059FAC" w14:textId="3A392FAB" w:rsidR="00B50777" w:rsidRPr="00B50777" w:rsidRDefault="00B50777" w:rsidP="00B5077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Värmeventil SV31 öppnar för värme.</w:t>
            </w:r>
          </w:p>
        </w:tc>
        <w:tc>
          <w:tcPr>
            <w:tcW w:w="1537" w:type="dxa"/>
          </w:tcPr>
          <w:p w14:paraId="1BCB63CB" w14:textId="77777777" w:rsidR="0025566D" w:rsidRDefault="0025566D" w:rsidP="0025566D"/>
        </w:tc>
        <w:tc>
          <w:tcPr>
            <w:tcW w:w="7342" w:type="dxa"/>
          </w:tcPr>
          <w:p w14:paraId="64C02488" w14:textId="77777777" w:rsidR="0025566D" w:rsidRDefault="0025566D" w:rsidP="0025566D"/>
        </w:tc>
      </w:tr>
      <w:tr w:rsidR="0025566D" w14:paraId="60BBE150" w14:textId="77777777" w:rsidTr="00B71367">
        <w:tc>
          <w:tcPr>
            <w:tcW w:w="1135" w:type="dxa"/>
          </w:tcPr>
          <w:p w14:paraId="391E15BF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B33BA05" w14:textId="77777777" w:rsidR="0025566D" w:rsidRDefault="0025566D" w:rsidP="0025566D">
            <w:pPr>
              <w:rPr>
                <w:b/>
                <w:i/>
              </w:rPr>
            </w:pPr>
            <w:r w:rsidRPr="00B50777">
              <w:rPr>
                <w:b/>
                <w:i/>
              </w:rPr>
              <w:t>Reglering vid stoppat aggregat</w:t>
            </w:r>
          </w:p>
          <w:p w14:paraId="52350971" w14:textId="522FE265" w:rsidR="00B50777" w:rsidRPr="00D3649D" w:rsidRDefault="00B50777" w:rsidP="00B50777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SV31 motioneras i samband med pumpmotionering.</w:t>
            </w:r>
          </w:p>
        </w:tc>
        <w:tc>
          <w:tcPr>
            <w:tcW w:w="1537" w:type="dxa"/>
          </w:tcPr>
          <w:p w14:paraId="57B811B6" w14:textId="77777777" w:rsidR="0025566D" w:rsidRDefault="0025566D" w:rsidP="0025566D"/>
        </w:tc>
        <w:tc>
          <w:tcPr>
            <w:tcW w:w="7342" w:type="dxa"/>
          </w:tcPr>
          <w:p w14:paraId="4B8C4EE7" w14:textId="77777777" w:rsidR="0025566D" w:rsidRDefault="0025566D" w:rsidP="0025566D"/>
        </w:tc>
      </w:tr>
      <w:tr w:rsidR="0025566D" w14:paraId="42722030" w14:textId="77777777" w:rsidTr="00B71367">
        <w:tc>
          <w:tcPr>
            <w:tcW w:w="1135" w:type="dxa"/>
          </w:tcPr>
          <w:p w14:paraId="22BF9B6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F1FC34D" w14:textId="77777777" w:rsidR="0025566D" w:rsidRDefault="0025566D" w:rsidP="0025566D">
            <w:pPr>
              <w:rPr>
                <w:b/>
                <w:i/>
              </w:rPr>
            </w:pPr>
            <w:r w:rsidRPr="00B50777">
              <w:rPr>
                <w:b/>
                <w:i/>
              </w:rPr>
              <w:t>Kylåtervinning</w:t>
            </w:r>
          </w:p>
          <w:p w14:paraId="2BB949A9" w14:textId="25DE35DE" w:rsidR="00B50777" w:rsidRPr="00B50777" w:rsidRDefault="00B50777" w:rsidP="00B50777">
            <w:pPr>
              <w:rPr>
                <w:rFonts w:ascii="Calibri" w:hAnsi="Calibri" w:cs="Calibri"/>
                <w:szCs w:val="22"/>
              </w:rPr>
            </w:pPr>
            <w:r w:rsidRPr="00D3649D">
              <w:rPr>
                <w:rFonts w:ascii="Calibri" w:hAnsi="Calibri" w:cs="Calibri"/>
                <w:color w:val="000000"/>
                <w:sz w:val="20"/>
                <w:szCs w:val="20"/>
              </w:rPr>
              <w:t>Sommartid, då frånluftstemperaturen vid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D3649D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GT31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D3649D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är 2°C lägre än utelufttemperaturen vid GT41,</w:t>
            </w:r>
            <w:r w:rsidRPr="00D3649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3649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startas </w:t>
            </w:r>
            <w:r w:rsidRPr="00D3649D">
              <w:rPr>
                <w:rFonts w:ascii="Calibri" w:hAnsi="Calibri" w:cs="Calibri"/>
                <w:sz w:val="20"/>
                <w:szCs w:val="20"/>
              </w:rPr>
              <w:t xml:space="preserve">värmeväxlare </w:t>
            </w:r>
            <w:r w:rsidRPr="00D3649D">
              <w:rPr>
                <w:rFonts w:ascii="Calibri" w:hAnsi="Calibri" w:cs="Calibri"/>
                <w:iCs/>
                <w:sz w:val="20"/>
                <w:szCs w:val="20"/>
              </w:rPr>
              <w:t>RVÅ</w:t>
            </w:r>
            <w:r w:rsidRPr="00D3649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3649D">
              <w:rPr>
                <w:rFonts w:ascii="Calibri" w:hAnsi="Calibri" w:cs="Calibri"/>
                <w:color w:val="000000"/>
                <w:sz w:val="20"/>
                <w:szCs w:val="20"/>
              </w:rPr>
              <w:t>för maximal återvinning av kyla. Kylväxling</w:t>
            </w:r>
            <w:r w:rsidRPr="00D3649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3649D">
              <w:rPr>
                <w:rFonts w:ascii="Calibri" w:hAnsi="Calibri" w:cs="Calibri"/>
                <w:color w:val="000000"/>
                <w:sz w:val="20"/>
                <w:szCs w:val="20"/>
              </w:rPr>
              <w:t>upphör då frånluftstemperaturen GT31 ej längre är lägre än uteluftstemperaturen vid GT41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  <w:tc>
          <w:tcPr>
            <w:tcW w:w="1537" w:type="dxa"/>
          </w:tcPr>
          <w:p w14:paraId="7E4B954F" w14:textId="77777777" w:rsidR="0025566D" w:rsidRDefault="0025566D" w:rsidP="0025566D"/>
        </w:tc>
        <w:tc>
          <w:tcPr>
            <w:tcW w:w="7342" w:type="dxa"/>
          </w:tcPr>
          <w:p w14:paraId="34ABEB64" w14:textId="77777777" w:rsidR="0025566D" w:rsidRDefault="0025566D" w:rsidP="0025566D"/>
        </w:tc>
      </w:tr>
      <w:tr w:rsidR="0025566D" w14:paraId="1E839403" w14:textId="77777777" w:rsidTr="006312B8">
        <w:tc>
          <w:tcPr>
            <w:tcW w:w="1135" w:type="dxa"/>
            <w:shd w:val="clear" w:color="auto" w:fill="auto"/>
          </w:tcPr>
          <w:p w14:paraId="2F49A88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7A821F9E" w14:textId="77777777" w:rsidR="0025566D" w:rsidRDefault="0025566D" w:rsidP="0025566D">
            <w:pPr>
              <w:rPr>
                <w:b/>
                <w:i/>
              </w:rPr>
            </w:pPr>
            <w:r w:rsidRPr="00B50777">
              <w:rPr>
                <w:b/>
                <w:i/>
              </w:rPr>
              <w:t>Tryckreglering</w:t>
            </w:r>
          </w:p>
          <w:p w14:paraId="6D03FA1D" w14:textId="77777777" w:rsidR="00B50777" w:rsidRPr="00D3649D" w:rsidRDefault="00B50777" w:rsidP="00B5077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3649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37D23940" w14:textId="4C9F2558" w:rsidR="00B50777" w:rsidRPr="00B50777" w:rsidRDefault="00B50777" w:rsidP="00B50777">
            <w:pPr>
              <w:rPr>
                <w:b/>
                <w:i/>
                <w:sz w:val="20"/>
                <w:szCs w:val="20"/>
              </w:rPr>
            </w:pPr>
            <w:r w:rsidRPr="00D3649D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FF1.</w:t>
            </w:r>
          </w:p>
        </w:tc>
        <w:tc>
          <w:tcPr>
            <w:tcW w:w="1537" w:type="dxa"/>
            <w:shd w:val="clear" w:color="auto" w:fill="auto"/>
          </w:tcPr>
          <w:p w14:paraId="16EB24AB" w14:textId="77777777" w:rsidR="0025566D" w:rsidRPr="0057476D" w:rsidRDefault="0025566D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55EA747C" w14:textId="77777777" w:rsidR="0025566D" w:rsidRPr="0057476D" w:rsidRDefault="0025566D" w:rsidP="0025566D">
            <w:pPr>
              <w:rPr>
                <w:b/>
              </w:rPr>
            </w:pPr>
          </w:p>
        </w:tc>
      </w:tr>
      <w:tr w:rsidR="0025566D" w14:paraId="7454709F" w14:textId="77777777" w:rsidTr="00B71367">
        <w:tc>
          <w:tcPr>
            <w:tcW w:w="1135" w:type="dxa"/>
          </w:tcPr>
          <w:p w14:paraId="38D1FE33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6B11AC76" w14:textId="77777777"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14:paraId="20122514" w14:textId="77777777" w:rsidR="0025566D" w:rsidRDefault="0025566D" w:rsidP="0025566D"/>
        </w:tc>
        <w:tc>
          <w:tcPr>
            <w:tcW w:w="7342" w:type="dxa"/>
          </w:tcPr>
          <w:p w14:paraId="73252DA1" w14:textId="77777777" w:rsidR="0025566D" w:rsidRDefault="0025566D" w:rsidP="0025566D"/>
        </w:tc>
      </w:tr>
      <w:tr w:rsidR="0025566D" w14:paraId="1874F922" w14:textId="77777777" w:rsidTr="00B71367">
        <w:tc>
          <w:tcPr>
            <w:tcW w:w="1135" w:type="dxa"/>
          </w:tcPr>
          <w:p w14:paraId="66717CC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ACC78E5" w14:textId="77777777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>Skydd LB13</w:t>
            </w:r>
          </w:p>
        </w:tc>
        <w:tc>
          <w:tcPr>
            <w:tcW w:w="1537" w:type="dxa"/>
          </w:tcPr>
          <w:p w14:paraId="0146AF2E" w14:textId="77777777" w:rsidR="0025566D" w:rsidRDefault="0025566D" w:rsidP="0025566D"/>
        </w:tc>
        <w:tc>
          <w:tcPr>
            <w:tcW w:w="7342" w:type="dxa"/>
          </w:tcPr>
          <w:p w14:paraId="0FBB1DDA" w14:textId="77777777" w:rsidR="0025566D" w:rsidRDefault="0025566D" w:rsidP="0025566D"/>
        </w:tc>
      </w:tr>
      <w:tr w:rsidR="0025566D" w14:paraId="26075261" w14:textId="77777777" w:rsidTr="00B71367">
        <w:tc>
          <w:tcPr>
            <w:tcW w:w="1135" w:type="dxa"/>
          </w:tcPr>
          <w:p w14:paraId="5A865086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6389F0D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Frysskydd</w:t>
            </w:r>
          </w:p>
          <w:p w14:paraId="1C89B975" w14:textId="07CF861C" w:rsidR="007B1940" w:rsidRPr="00D3649D" w:rsidRDefault="007B1940" w:rsidP="007B1940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D3649D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D3649D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D3649D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D3649D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När GT81 reglerar SV31 forceras RVÅ till 100% återvinning.</w:t>
            </w:r>
          </w:p>
          <w:p w14:paraId="131C4B84" w14:textId="467AFE14" w:rsidR="007B1940" w:rsidRPr="00D3649D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D3649D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D3649D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D3649D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D3649D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D3649D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14:paraId="6DCC0B97" w14:textId="6E14F804" w:rsidR="007B1940" w:rsidRPr="007B1940" w:rsidRDefault="007B1940" w:rsidP="007B1940">
            <w:pPr>
              <w:rPr>
                <w:rFonts w:ascii="Calibri" w:eastAsia="MS Mincho" w:hAnsi="Calibri" w:cs="Calibri"/>
                <w:szCs w:val="22"/>
              </w:rPr>
            </w:pPr>
            <w:r w:rsidRPr="00D3649D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14:paraId="47E59F62" w14:textId="77777777" w:rsidR="0025566D" w:rsidRDefault="0025566D" w:rsidP="0025566D"/>
        </w:tc>
        <w:tc>
          <w:tcPr>
            <w:tcW w:w="7342" w:type="dxa"/>
          </w:tcPr>
          <w:p w14:paraId="4F20526F" w14:textId="77777777" w:rsidR="0025566D" w:rsidRDefault="0025566D" w:rsidP="0025566D"/>
        </w:tc>
      </w:tr>
      <w:tr w:rsidR="0025566D" w14:paraId="60B9D3EF" w14:textId="77777777" w:rsidTr="00B71367">
        <w:tc>
          <w:tcPr>
            <w:tcW w:w="1135" w:type="dxa"/>
          </w:tcPr>
          <w:p w14:paraId="01F015DB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2CD001B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Spänningsbortfall</w:t>
            </w:r>
          </w:p>
          <w:p w14:paraId="72831207" w14:textId="6D89EE7D" w:rsidR="007B1940" w:rsidRPr="007B1940" w:rsidRDefault="007B1940" w:rsidP="0025566D">
            <w:pPr>
              <w:rPr>
                <w:b/>
                <w:i/>
              </w:rPr>
            </w:pPr>
            <w:r w:rsidRPr="00D3649D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Vid spänningsbortfall stänger uteluftspjäll ST21, </w:t>
            </w:r>
            <w:proofErr w:type="spellStart"/>
            <w:r w:rsidRPr="00D3649D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avluftsspjäll</w:t>
            </w:r>
            <w:proofErr w:type="spellEnd"/>
            <w:r w:rsidRPr="00D3649D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ST22 och samtliga brandspjäll ST6pn via fjäderåtergång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>.</w:t>
            </w:r>
          </w:p>
        </w:tc>
        <w:tc>
          <w:tcPr>
            <w:tcW w:w="1537" w:type="dxa"/>
          </w:tcPr>
          <w:p w14:paraId="29577B7A" w14:textId="77777777" w:rsidR="0025566D" w:rsidRDefault="0025566D" w:rsidP="0025566D"/>
        </w:tc>
        <w:tc>
          <w:tcPr>
            <w:tcW w:w="7342" w:type="dxa"/>
          </w:tcPr>
          <w:p w14:paraId="1C28B523" w14:textId="77777777" w:rsidR="0025566D" w:rsidRDefault="0025566D" w:rsidP="0025566D"/>
        </w:tc>
      </w:tr>
      <w:tr w:rsidR="0025566D" w14:paraId="1BBD0B7C" w14:textId="77777777" w:rsidTr="00B71367">
        <w:tc>
          <w:tcPr>
            <w:tcW w:w="1135" w:type="dxa"/>
          </w:tcPr>
          <w:p w14:paraId="540457F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6A24EA5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Lågtemperaturvakt</w:t>
            </w:r>
          </w:p>
          <w:p w14:paraId="3BAFE7AF" w14:textId="77777777" w:rsidR="007B1940" w:rsidRPr="003465E6" w:rsidRDefault="007B1940" w:rsidP="007B1940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45AF2D91" w14:textId="22C046D5" w:rsidR="007B1940" w:rsidRPr="007B1940" w:rsidRDefault="007B1940" w:rsidP="007B1940">
            <w:pPr>
              <w:rPr>
                <w:rFonts w:ascii="Calibri" w:eastAsia="MS Mincho" w:hAnsi="Calibri" w:cs="Calibri"/>
                <w:szCs w:val="22"/>
              </w:rPr>
            </w:pPr>
            <w:r w:rsidRPr="003465E6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eller via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återstartsfunktion.</w:t>
            </w:r>
          </w:p>
        </w:tc>
        <w:tc>
          <w:tcPr>
            <w:tcW w:w="1537" w:type="dxa"/>
          </w:tcPr>
          <w:p w14:paraId="6C73EC2A" w14:textId="77777777" w:rsidR="0025566D" w:rsidRDefault="0025566D" w:rsidP="0025566D"/>
        </w:tc>
        <w:tc>
          <w:tcPr>
            <w:tcW w:w="7342" w:type="dxa"/>
          </w:tcPr>
          <w:p w14:paraId="3637F4F4" w14:textId="77777777" w:rsidR="0025566D" w:rsidRDefault="0025566D" w:rsidP="0025566D"/>
        </w:tc>
      </w:tr>
      <w:tr w:rsidR="0025566D" w14:paraId="24A43C9F" w14:textId="77777777" w:rsidTr="00B71367">
        <w:tc>
          <w:tcPr>
            <w:tcW w:w="1135" w:type="dxa"/>
          </w:tcPr>
          <w:p w14:paraId="3E6E5B8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C011471" w14:textId="77777777" w:rsidR="0025566D" w:rsidRDefault="0025566D" w:rsidP="0025566D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Brandfunktioner</w:t>
            </w:r>
          </w:p>
          <w:p w14:paraId="219E82EC" w14:textId="1284F657" w:rsidR="007B1940" w:rsidRPr="003465E6" w:rsidRDefault="007B1940" w:rsidP="007B1940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bookmarkStart w:id="1" w:name="_Hlk498513127"/>
            <w:bookmarkStart w:id="2" w:name="_Hlk498513290"/>
            <w:r w:rsidRPr="003465E6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Vid signal från brandlarmscentral (NC) stoppas aggregatet</w:t>
            </w:r>
            <w:bookmarkEnd w:id="1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samt uteluftspjäll ST21, </w:t>
            </w: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ST22 och samtliga brand/brandgasspjäll ST6pn stänger. Om aggregatet stoppas av byggnadens brandlarm ska aggregatet automatiskt återstarta när byggnadens brandlarm återgår.</w:t>
            </w:r>
            <w:bookmarkEnd w:id="2"/>
          </w:p>
          <w:p w14:paraId="08C6D98D" w14:textId="55EAD220" w:rsidR="007B1940" w:rsidRPr="003465E6" w:rsidRDefault="007B1940" w:rsidP="007B1940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Brand-/brandgasspjäll är försedd med en spjällmodul/</w:t>
            </w: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remote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 xml:space="preserve"> I/O för kommunikation mot DUC/PLC. Vid kommunikationsfel på fältbussen intar varje brand-/brandgasspjäll larmdrift. (Brand/brandgasspjällen stänger och larm avges.)</w:t>
            </w:r>
          </w:p>
          <w:p w14:paraId="2ABA2ED3" w14:textId="521557D9" w:rsidR="007B1940" w:rsidRPr="007B1940" w:rsidRDefault="007B1940" w:rsidP="007B1940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Vid stoppat aggregat stänger samtliga brandspjäll.</w:t>
            </w:r>
          </w:p>
        </w:tc>
        <w:tc>
          <w:tcPr>
            <w:tcW w:w="1537" w:type="dxa"/>
          </w:tcPr>
          <w:p w14:paraId="43A313E4" w14:textId="77777777" w:rsidR="0025566D" w:rsidRDefault="0025566D" w:rsidP="0025566D"/>
        </w:tc>
        <w:tc>
          <w:tcPr>
            <w:tcW w:w="7342" w:type="dxa"/>
          </w:tcPr>
          <w:p w14:paraId="623EF75B" w14:textId="77777777" w:rsidR="0025566D" w:rsidRDefault="0025566D" w:rsidP="0025566D"/>
        </w:tc>
      </w:tr>
      <w:tr w:rsidR="00935D56" w14:paraId="17EF140B" w14:textId="77777777" w:rsidTr="00B71367">
        <w:tc>
          <w:tcPr>
            <w:tcW w:w="1135" w:type="dxa"/>
          </w:tcPr>
          <w:p w14:paraId="4BB65C14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50BE34D" w14:textId="77777777" w:rsidR="00935D56" w:rsidRDefault="00935D56" w:rsidP="00935D56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Motionering och kontroll av spjäll</w:t>
            </w:r>
          </w:p>
          <w:p w14:paraId="38E60D21" w14:textId="790957E3" w:rsidR="007B1940" w:rsidRPr="003465E6" w:rsidRDefault="007B1940" w:rsidP="007B1940">
            <w:pPr>
              <w:shd w:val="clear" w:color="000000" w:fill="auto"/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Brand/brandgasspjäll ST6pn motionskörs enl. tidsschema i DUC/PLC, tider ställs så att aggregatet normalt är </w:t>
            </w: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>frånställt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när brandspjäll motioneras. Om aggregatet är i drift vid motionering av brandspjäll ska aggregatet stoppas under motioneringen. Om </w:t>
            </w: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indikeras felaktigt blockeras uppstart av aggregatet och larm avges. Indikeras felaktigt </w:t>
            </w: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under drift stoppas aggregatet och larm avges.</w:t>
            </w:r>
          </w:p>
          <w:p w14:paraId="2DF74D93" w14:textId="6C928B58" w:rsidR="007B1940" w:rsidRPr="007B1940" w:rsidRDefault="007B1940" w:rsidP="007B1940">
            <w:pPr>
              <w:rPr>
                <w:b/>
                <w:i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Felaktigt </w:t>
            </w: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0367BFDF" w14:textId="77777777" w:rsidR="00935D56" w:rsidRDefault="00935D56" w:rsidP="00935D56"/>
        </w:tc>
        <w:tc>
          <w:tcPr>
            <w:tcW w:w="7342" w:type="dxa"/>
          </w:tcPr>
          <w:p w14:paraId="3E387BB8" w14:textId="77777777" w:rsidR="00935D56" w:rsidRDefault="00935D56" w:rsidP="00935D56"/>
        </w:tc>
      </w:tr>
      <w:tr w:rsidR="00935D56" w14:paraId="05407190" w14:textId="77777777" w:rsidTr="00B71367">
        <w:tc>
          <w:tcPr>
            <w:tcW w:w="1135" w:type="dxa"/>
          </w:tcPr>
          <w:p w14:paraId="49E0A770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2647CB7" w14:textId="77777777" w:rsidR="00935D56" w:rsidRDefault="00935D56" w:rsidP="00935D56">
            <w:pPr>
              <w:rPr>
                <w:b/>
                <w:i/>
              </w:rPr>
            </w:pPr>
            <w:proofErr w:type="spellStart"/>
            <w:r w:rsidRPr="007B1940">
              <w:rPr>
                <w:b/>
                <w:i/>
              </w:rPr>
              <w:t>Förreglingar</w:t>
            </w:r>
            <w:proofErr w:type="spellEnd"/>
          </w:p>
          <w:p w14:paraId="44116AE5" w14:textId="77777777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Driftfel för pump P1 resp. kortsluten frysskyddsgivare GT81 förreglar</w:t>
            </w:r>
          </w:p>
          <w:p w14:paraId="609A6564" w14:textId="34D5E050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aggregatet. </w:t>
            </w:r>
          </w:p>
          <w:p w14:paraId="4BEE528B" w14:textId="23D61E25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36E3351E" w14:textId="4386AC28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Fel på temperaturgivare GT11 förreglar drift av aggregatet.</w:t>
            </w:r>
          </w:p>
          <w:p w14:paraId="4579A247" w14:textId="77777777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Ändlägeskontakter i spjäll ST21 och ST22 förreglar fläktar. Spjällen</w:t>
            </w:r>
          </w:p>
          <w:p w14:paraId="292CF2CE" w14:textId="04EFF8D7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4A844B6E" w14:textId="3C6B9B68" w:rsidR="007B1940" w:rsidRPr="007B1940" w:rsidRDefault="007B1940" w:rsidP="007B1940">
            <w:pPr>
              <w:rPr>
                <w:b/>
                <w:i/>
              </w:rPr>
            </w:pP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>Förreglingar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</w:t>
            </w:r>
          </w:p>
        </w:tc>
        <w:tc>
          <w:tcPr>
            <w:tcW w:w="1537" w:type="dxa"/>
          </w:tcPr>
          <w:p w14:paraId="504E8956" w14:textId="77777777" w:rsidR="00935D56" w:rsidRDefault="00935D56" w:rsidP="00935D56"/>
        </w:tc>
        <w:tc>
          <w:tcPr>
            <w:tcW w:w="7342" w:type="dxa"/>
          </w:tcPr>
          <w:p w14:paraId="6FF781EE" w14:textId="77777777" w:rsidR="00935D56" w:rsidRDefault="00935D56" w:rsidP="00935D56"/>
        </w:tc>
      </w:tr>
      <w:tr w:rsidR="00935D56" w14:paraId="0F6F4BFE" w14:textId="77777777" w:rsidTr="00B71367">
        <w:tc>
          <w:tcPr>
            <w:tcW w:w="1135" w:type="dxa"/>
          </w:tcPr>
          <w:p w14:paraId="14515C95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10598D9C" w14:textId="77777777" w:rsidR="00935D56" w:rsidRPr="006312B8" w:rsidRDefault="00935D56" w:rsidP="00935D56"/>
        </w:tc>
        <w:tc>
          <w:tcPr>
            <w:tcW w:w="1537" w:type="dxa"/>
          </w:tcPr>
          <w:p w14:paraId="569A461A" w14:textId="77777777" w:rsidR="00935D56" w:rsidRDefault="00935D56" w:rsidP="00935D56"/>
        </w:tc>
        <w:tc>
          <w:tcPr>
            <w:tcW w:w="7342" w:type="dxa"/>
          </w:tcPr>
          <w:p w14:paraId="778048A1" w14:textId="77777777" w:rsidR="00935D56" w:rsidRDefault="00935D56" w:rsidP="00935D56"/>
        </w:tc>
      </w:tr>
      <w:tr w:rsidR="00935D56" w14:paraId="3246941F" w14:textId="77777777" w:rsidTr="00B71367">
        <w:tc>
          <w:tcPr>
            <w:tcW w:w="1135" w:type="dxa"/>
          </w:tcPr>
          <w:p w14:paraId="3BC2FA5C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20B5FE8" w14:textId="77777777" w:rsidR="00935D56" w:rsidRPr="006312B8" w:rsidRDefault="00935D56" w:rsidP="00935D56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>
              <w:rPr>
                <w:b/>
              </w:rPr>
              <w:t>LB13</w:t>
            </w:r>
          </w:p>
        </w:tc>
        <w:tc>
          <w:tcPr>
            <w:tcW w:w="1537" w:type="dxa"/>
          </w:tcPr>
          <w:p w14:paraId="496B21DF" w14:textId="77777777" w:rsidR="00935D56" w:rsidRDefault="00935D56" w:rsidP="00935D56"/>
        </w:tc>
        <w:tc>
          <w:tcPr>
            <w:tcW w:w="7342" w:type="dxa"/>
          </w:tcPr>
          <w:p w14:paraId="2DFF32A4" w14:textId="77777777" w:rsidR="00935D56" w:rsidRDefault="00935D56" w:rsidP="00935D56"/>
        </w:tc>
      </w:tr>
      <w:tr w:rsidR="00935D56" w14:paraId="640F372E" w14:textId="77777777" w:rsidTr="00B71367">
        <w:tc>
          <w:tcPr>
            <w:tcW w:w="1135" w:type="dxa"/>
          </w:tcPr>
          <w:p w14:paraId="58AD3B3B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BB9330C" w14:textId="77777777" w:rsidR="00935D56" w:rsidRDefault="00935D56" w:rsidP="00935D56">
            <w:pPr>
              <w:rPr>
                <w:b/>
                <w:i/>
              </w:rPr>
            </w:pPr>
            <w:r w:rsidRPr="007B1940">
              <w:rPr>
                <w:b/>
                <w:i/>
              </w:rPr>
              <w:t>Verkningsgradsberäkning</w:t>
            </w:r>
          </w:p>
          <w:p w14:paraId="3AE838BD" w14:textId="77777777" w:rsidR="007B1940" w:rsidRPr="003465E6" w:rsidRDefault="007B1940" w:rsidP="007B1940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79D57B5B" w14:textId="77777777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Verkningsgrad i % beräknas med hjälp av temperaturgivare för uteluft GT41, frånluft GT31 och </w:t>
            </w:r>
            <w:proofErr w:type="spellStart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>avluft</w:t>
            </w:r>
            <w:proofErr w:type="spellEnd"/>
            <w:r w:rsidRPr="003465E6">
              <w:rPr>
                <w:rFonts w:ascii="Calibri" w:eastAsia="MS Mincho" w:hAnsi="Calibri" w:cs="Calibri"/>
                <w:sz w:val="20"/>
                <w:szCs w:val="20"/>
              </w:rPr>
              <w:t xml:space="preserve"> GT42 enligt följande formel:</w:t>
            </w:r>
          </w:p>
          <w:p w14:paraId="6F3D9EB6" w14:textId="75AD38E5" w:rsidR="007B1940" w:rsidRPr="003465E6" w:rsidRDefault="007B1940" w:rsidP="007B1940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((GT31-GT42) / (GT31-GT41)) x 100 %.</w:t>
            </w:r>
          </w:p>
          <w:p w14:paraId="29FE995D" w14:textId="77777777" w:rsidR="007B1940" w:rsidRPr="003465E6" w:rsidRDefault="007B1940" w:rsidP="007B1940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3465E6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3465E6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följande villkor är uppfyllda:</w:t>
            </w:r>
          </w:p>
          <w:p w14:paraId="274E5855" w14:textId="77777777" w:rsidR="007B1940" w:rsidRPr="003465E6" w:rsidRDefault="007B1940" w:rsidP="007B1940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Aggregat är i drift.</w:t>
            </w:r>
          </w:p>
          <w:p w14:paraId="039F7CAA" w14:textId="77777777" w:rsidR="007B1940" w:rsidRPr="003465E6" w:rsidRDefault="007B1940" w:rsidP="007B1940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Återvinningen i max.</w:t>
            </w:r>
          </w:p>
          <w:p w14:paraId="3D77C3B1" w14:textId="28C94EFE" w:rsidR="007B1940" w:rsidRPr="003465E6" w:rsidRDefault="007B1940" w:rsidP="007B1940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Vinterdriftfall är aktivt.</w:t>
            </w:r>
          </w:p>
          <w:p w14:paraId="08C63BB3" w14:textId="5EC8AE8C" w:rsidR="007B1940" w:rsidRPr="007B1940" w:rsidRDefault="007B1940" w:rsidP="007B1940">
            <w:pPr>
              <w:rPr>
                <w:rFonts w:ascii="Calibri" w:eastAsia="MS Mincho" w:hAnsi="Calibri" w:cs="Calibri"/>
                <w:szCs w:val="22"/>
              </w:rPr>
            </w:pP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Larm återställs om något villkor upphör</w:t>
            </w:r>
            <w:r w:rsidRPr="003465E6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3465E6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37ECFFC5" w14:textId="77777777" w:rsidR="00935D56" w:rsidRDefault="00935D56" w:rsidP="00935D56"/>
        </w:tc>
        <w:tc>
          <w:tcPr>
            <w:tcW w:w="7342" w:type="dxa"/>
          </w:tcPr>
          <w:p w14:paraId="1A1CF5D2" w14:textId="77777777" w:rsidR="00935D56" w:rsidRDefault="00935D56" w:rsidP="00935D56"/>
        </w:tc>
      </w:tr>
      <w:tr w:rsidR="00935D56" w14:paraId="2506AA74" w14:textId="77777777" w:rsidTr="00B71367">
        <w:tc>
          <w:tcPr>
            <w:tcW w:w="1135" w:type="dxa"/>
          </w:tcPr>
          <w:p w14:paraId="36C4BAE6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442E591" w14:textId="77777777" w:rsidR="00935D56" w:rsidRDefault="00935D56" w:rsidP="00935D56">
            <w:proofErr w:type="spellStart"/>
            <w:r>
              <w:t>SFPv</w:t>
            </w:r>
            <w:proofErr w:type="spellEnd"/>
          </w:p>
        </w:tc>
        <w:tc>
          <w:tcPr>
            <w:tcW w:w="1537" w:type="dxa"/>
          </w:tcPr>
          <w:p w14:paraId="056DC79E" w14:textId="77777777" w:rsidR="00935D56" w:rsidRDefault="00935D56" w:rsidP="00935D56"/>
        </w:tc>
        <w:tc>
          <w:tcPr>
            <w:tcW w:w="7342" w:type="dxa"/>
          </w:tcPr>
          <w:p w14:paraId="5F8FA701" w14:textId="77777777" w:rsidR="00935D56" w:rsidRDefault="00935D56" w:rsidP="00935D56"/>
        </w:tc>
      </w:tr>
      <w:tr w:rsidR="00935D56" w14:paraId="479C0715" w14:textId="77777777" w:rsidTr="00B71367">
        <w:tc>
          <w:tcPr>
            <w:tcW w:w="1135" w:type="dxa"/>
          </w:tcPr>
          <w:p w14:paraId="0BC5FCDC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458239CC" w14:textId="77777777" w:rsidR="00935D56" w:rsidRDefault="00935D56" w:rsidP="00935D56"/>
        </w:tc>
        <w:tc>
          <w:tcPr>
            <w:tcW w:w="1537" w:type="dxa"/>
          </w:tcPr>
          <w:p w14:paraId="2FF01197" w14:textId="77777777" w:rsidR="00935D56" w:rsidRDefault="00935D56" w:rsidP="00935D56"/>
        </w:tc>
        <w:tc>
          <w:tcPr>
            <w:tcW w:w="7342" w:type="dxa"/>
          </w:tcPr>
          <w:p w14:paraId="27DF9676" w14:textId="77777777" w:rsidR="00935D56" w:rsidRDefault="00935D56" w:rsidP="00935D56"/>
        </w:tc>
      </w:tr>
      <w:tr w:rsidR="00935D56" w14:paraId="2BC344FA" w14:textId="77777777" w:rsidTr="00B71367">
        <w:tc>
          <w:tcPr>
            <w:tcW w:w="1135" w:type="dxa"/>
          </w:tcPr>
          <w:p w14:paraId="47C87EC7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1B48370" w14:textId="77777777" w:rsidR="00935D56" w:rsidRPr="004C6912" w:rsidRDefault="00935D56" w:rsidP="00935D56">
            <w:pPr>
              <w:rPr>
                <w:b/>
              </w:rPr>
            </w:pPr>
            <w:r w:rsidRPr="004C6912">
              <w:rPr>
                <w:b/>
              </w:rPr>
              <w:t>Prestandaprov</w:t>
            </w:r>
            <w:r>
              <w:rPr>
                <w:b/>
              </w:rPr>
              <w:t>.</w:t>
            </w:r>
          </w:p>
        </w:tc>
        <w:tc>
          <w:tcPr>
            <w:tcW w:w="1537" w:type="dxa"/>
          </w:tcPr>
          <w:p w14:paraId="35235626" w14:textId="77777777" w:rsidR="00935D56" w:rsidRDefault="00935D56" w:rsidP="00935D56"/>
        </w:tc>
        <w:tc>
          <w:tcPr>
            <w:tcW w:w="7342" w:type="dxa"/>
          </w:tcPr>
          <w:p w14:paraId="27ACD064" w14:textId="77777777" w:rsidR="00935D56" w:rsidRDefault="00935D56" w:rsidP="00935D56"/>
        </w:tc>
      </w:tr>
    </w:tbl>
    <w:p w14:paraId="7D39EA95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2C433" w14:textId="77777777" w:rsidR="00511957" w:rsidRDefault="00511957" w:rsidP="005E2C76">
      <w:r>
        <w:separator/>
      </w:r>
    </w:p>
  </w:endnote>
  <w:endnote w:type="continuationSeparator" w:id="0">
    <w:p w14:paraId="5E6C1774" w14:textId="77777777" w:rsidR="00511957" w:rsidRDefault="00511957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6CA09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F707C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80A58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C4DB1" w14:textId="77777777" w:rsidR="00511957" w:rsidRDefault="00511957" w:rsidP="005E2C76">
      <w:r>
        <w:separator/>
      </w:r>
    </w:p>
  </w:footnote>
  <w:footnote w:type="continuationSeparator" w:id="0">
    <w:p w14:paraId="40F3836B" w14:textId="77777777" w:rsidR="00511957" w:rsidRDefault="00511957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F57AC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9F335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095F411A" wp14:editId="26514A9A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71342100" w14:textId="77777777"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D2E6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1747D1"/>
    <w:rsid w:val="002232B5"/>
    <w:rsid w:val="0025566D"/>
    <w:rsid w:val="002806A1"/>
    <w:rsid w:val="00297CBD"/>
    <w:rsid w:val="002E0F84"/>
    <w:rsid w:val="00317E17"/>
    <w:rsid w:val="003320F6"/>
    <w:rsid w:val="003465E6"/>
    <w:rsid w:val="003816FB"/>
    <w:rsid w:val="00384502"/>
    <w:rsid w:val="00386A4A"/>
    <w:rsid w:val="00392231"/>
    <w:rsid w:val="00392A1F"/>
    <w:rsid w:val="003A2A91"/>
    <w:rsid w:val="003A6887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511957"/>
    <w:rsid w:val="005400C6"/>
    <w:rsid w:val="005670C4"/>
    <w:rsid w:val="0057476D"/>
    <w:rsid w:val="005A0029"/>
    <w:rsid w:val="005A5E95"/>
    <w:rsid w:val="005E2C76"/>
    <w:rsid w:val="005F50AF"/>
    <w:rsid w:val="006312B8"/>
    <w:rsid w:val="006A1F32"/>
    <w:rsid w:val="006A37C2"/>
    <w:rsid w:val="006B2C89"/>
    <w:rsid w:val="006C46DA"/>
    <w:rsid w:val="006C74D8"/>
    <w:rsid w:val="006D31B6"/>
    <w:rsid w:val="006D5379"/>
    <w:rsid w:val="006F3A70"/>
    <w:rsid w:val="00700972"/>
    <w:rsid w:val="007078E4"/>
    <w:rsid w:val="0071183E"/>
    <w:rsid w:val="00763C5A"/>
    <w:rsid w:val="0079601B"/>
    <w:rsid w:val="007B1940"/>
    <w:rsid w:val="007C7556"/>
    <w:rsid w:val="007F223A"/>
    <w:rsid w:val="008370F8"/>
    <w:rsid w:val="0086462B"/>
    <w:rsid w:val="00867EAF"/>
    <w:rsid w:val="0088757D"/>
    <w:rsid w:val="008912B8"/>
    <w:rsid w:val="009076D9"/>
    <w:rsid w:val="00931D71"/>
    <w:rsid w:val="00935D56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6F00"/>
    <w:rsid w:val="00B43A64"/>
    <w:rsid w:val="00B50777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BE2D19"/>
    <w:rsid w:val="00C07258"/>
    <w:rsid w:val="00C11DAC"/>
    <w:rsid w:val="00C41BA2"/>
    <w:rsid w:val="00C506E8"/>
    <w:rsid w:val="00C63199"/>
    <w:rsid w:val="00D070D7"/>
    <w:rsid w:val="00D279AE"/>
    <w:rsid w:val="00D3649D"/>
    <w:rsid w:val="00D5574A"/>
    <w:rsid w:val="00D63C1C"/>
    <w:rsid w:val="00D821D2"/>
    <w:rsid w:val="00D926E4"/>
    <w:rsid w:val="00DF18C7"/>
    <w:rsid w:val="00E010EC"/>
    <w:rsid w:val="00E16CB1"/>
    <w:rsid w:val="00E23911"/>
    <w:rsid w:val="00E7512B"/>
    <w:rsid w:val="00E94F6A"/>
    <w:rsid w:val="00EA6277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548FF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37A49-E4C1-4894-88B2-E4831A46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1154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2025-03-12T11:28:00Z</dcterms:created>
  <dcterms:modified xsi:type="dcterms:W3CDTF">2025-03-12T11:28:00Z</dcterms:modified>
</cp:coreProperties>
</file>